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344E" w14:textId="77777777" w:rsidR="00E303F3" w:rsidRDefault="00E303F3">
      <w:pPr>
        <w:rPr>
          <w:rFonts w:hint="eastAsia"/>
        </w:rPr>
      </w:pPr>
    </w:p>
    <w:p w14:paraId="5932F6E7" w14:textId="77777777" w:rsidR="00E303F3" w:rsidRDefault="00E303F3">
      <w:pPr>
        <w:rPr>
          <w:rFonts w:hint="eastAsia"/>
        </w:rPr>
      </w:pPr>
      <w:r>
        <w:rPr>
          <w:rFonts w:hint="eastAsia"/>
        </w:rPr>
        <w:t>圭臬的拼音</w:t>
      </w:r>
    </w:p>
    <w:p w14:paraId="3D1D1DD5" w14:textId="77777777" w:rsidR="00E303F3" w:rsidRDefault="00E303F3">
      <w:pPr>
        <w:rPr>
          <w:rFonts w:hint="eastAsia"/>
        </w:rPr>
      </w:pPr>
      <w:r>
        <w:rPr>
          <w:rFonts w:hint="eastAsia"/>
        </w:rPr>
        <w:t>圭臬（guī niè）一词源自古代汉语，其中“圭”指的是古代的一种玉制礼器，形状为长条形，上尖下方，常用于祭祀等重要场合；而“臬”原意是指箭靶子的中心，后引申为标准、典范之意。因此，“圭臬”合在一起，通常用来比喻事物的标准或准则。</w:t>
      </w:r>
    </w:p>
    <w:p w14:paraId="3EC43608" w14:textId="77777777" w:rsidR="00E303F3" w:rsidRDefault="00E303F3">
      <w:pPr>
        <w:rPr>
          <w:rFonts w:hint="eastAsia"/>
        </w:rPr>
      </w:pPr>
    </w:p>
    <w:p w14:paraId="7165C529" w14:textId="77777777" w:rsidR="00E303F3" w:rsidRDefault="00E303F3">
      <w:pPr>
        <w:rPr>
          <w:rFonts w:hint="eastAsia"/>
        </w:rPr>
      </w:pPr>
    </w:p>
    <w:p w14:paraId="6F03ED04" w14:textId="77777777" w:rsidR="00E303F3" w:rsidRDefault="00E303F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47E1F79" w14:textId="77777777" w:rsidR="00E303F3" w:rsidRDefault="00E303F3">
      <w:pPr>
        <w:rPr>
          <w:rFonts w:hint="eastAsia"/>
        </w:rPr>
      </w:pPr>
      <w:r>
        <w:rPr>
          <w:rFonts w:hint="eastAsia"/>
        </w:rPr>
        <w:t>在中国古代，圭是极为重要的礼仪用品之一，象征着地位和权威。在各种仪式中，圭不仅体现了使用者的身份，还承载了深厚的文化内涵。随着时代的发展，圭臬逐渐超越了其原始含义，成为了一种抽象概念，用来表示行为规范和社会道德的标准。这种转变反映了中国古代社会对秩序和规则的高度重视。</w:t>
      </w:r>
    </w:p>
    <w:p w14:paraId="497FE5D5" w14:textId="77777777" w:rsidR="00E303F3" w:rsidRDefault="00E303F3">
      <w:pPr>
        <w:rPr>
          <w:rFonts w:hint="eastAsia"/>
        </w:rPr>
      </w:pPr>
    </w:p>
    <w:p w14:paraId="1A270A22" w14:textId="77777777" w:rsidR="00E303F3" w:rsidRDefault="00E303F3">
      <w:pPr>
        <w:rPr>
          <w:rFonts w:hint="eastAsia"/>
        </w:rPr>
      </w:pPr>
    </w:p>
    <w:p w14:paraId="67DC3805" w14:textId="77777777" w:rsidR="00E303F3" w:rsidRDefault="00E303F3">
      <w:pPr>
        <w:rPr>
          <w:rFonts w:hint="eastAsia"/>
        </w:rPr>
      </w:pPr>
      <w:r>
        <w:rPr>
          <w:rFonts w:hint="eastAsia"/>
        </w:rPr>
        <w:t>现代用法与示例</w:t>
      </w:r>
    </w:p>
    <w:p w14:paraId="5EF255D8" w14:textId="77777777" w:rsidR="00E303F3" w:rsidRDefault="00E303F3">
      <w:pPr>
        <w:rPr>
          <w:rFonts w:hint="eastAsia"/>
        </w:rPr>
      </w:pPr>
      <w:r>
        <w:rPr>
          <w:rFonts w:hint="eastAsia"/>
        </w:rPr>
        <w:t>“圭臬”这个词虽然不常见于日常对话中，但在文学作品、学术论文以及正式文件里，仍然会被使用以表达某种高标准或者理想的参照系。例如，在描述某项技术或理念时，可以说它是某一领域的圭臬之作，意指它代表了该领域内的顶尖水平或理想状态。这样的用法既彰显了对象的重要性，也赋予了文本一种文雅的气息。</w:t>
      </w:r>
    </w:p>
    <w:p w14:paraId="15A72627" w14:textId="77777777" w:rsidR="00E303F3" w:rsidRDefault="00E303F3">
      <w:pPr>
        <w:rPr>
          <w:rFonts w:hint="eastAsia"/>
        </w:rPr>
      </w:pPr>
    </w:p>
    <w:p w14:paraId="737E38B9" w14:textId="77777777" w:rsidR="00E303F3" w:rsidRDefault="00E303F3">
      <w:pPr>
        <w:rPr>
          <w:rFonts w:hint="eastAsia"/>
        </w:rPr>
      </w:pPr>
    </w:p>
    <w:p w14:paraId="26910058" w14:textId="77777777" w:rsidR="00E303F3" w:rsidRDefault="00E303F3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0CC4330" w14:textId="77777777" w:rsidR="00E303F3" w:rsidRDefault="00E303F3">
      <w:pPr>
        <w:rPr>
          <w:rFonts w:hint="eastAsia"/>
        </w:rPr>
      </w:pPr>
      <w:r>
        <w:rPr>
          <w:rFonts w:hint="eastAsia"/>
        </w:rPr>
        <w:t>对于汉语学习者而言，了解并掌握像“圭臬”这样具有深刻文化背景的词汇，不仅能丰富自己的词汇量，还能更深入地理解中国文化的精髓。通过学习这类词汇，学生可以更好地体会到汉语的独特魅力及其所蕴含的历史文化底蕴。在实际的语言运用中恰当地使用这些词汇，可以使表达更加准确、生动。</w:t>
      </w:r>
    </w:p>
    <w:p w14:paraId="7401A4AC" w14:textId="77777777" w:rsidR="00E303F3" w:rsidRDefault="00E303F3">
      <w:pPr>
        <w:rPr>
          <w:rFonts w:hint="eastAsia"/>
        </w:rPr>
      </w:pPr>
    </w:p>
    <w:p w14:paraId="5EBA3DCE" w14:textId="77777777" w:rsidR="00E303F3" w:rsidRDefault="00E303F3">
      <w:pPr>
        <w:rPr>
          <w:rFonts w:hint="eastAsia"/>
        </w:rPr>
      </w:pPr>
    </w:p>
    <w:p w14:paraId="5E9D81D7" w14:textId="77777777" w:rsidR="00E303F3" w:rsidRDefault="00E303F3">
      <w:pPr>
        <w:rPr>
          <w:rFonts w:hint="eastAsia"/>
        </w:rPr>
      </w:pPr>
      <w:r>
        <w:rPr>
          <w:rFonts w:hint="eastAsia"/>
        </w:rPr>
        <w:t>最后的总结</w:t>
      </w:r>
    </w:p>
    <w:p w14:paraId="7C708669" w14:textId="77777777" w:rsidR="00E303F3" w:rsidRDefault="00E303F3">
      <w:pPr>
        <w:rPr>
          <w:rFonts w:hint="eastAsia"/>
        </w:rPr>
      </w:pPr>
      <w:r>
        <w:rPr>
          <w:rFonts w:hint="eastAsia"/>
        </w:rPr>
        <w:t>圭臬作为汉语中的一个独特词汇，不仅是语言交流的一部分，更是中华文化传承与发展的重要载体。通过对这一词语的学习与理解，我们不仅可以增进对中国传统文化的认识，也能提高自身语言表达的能力。希望每位汉语爱好者都能从中学到知识，并将这份宝贵的文化遗产传递下去。</w:t>
      </w:r>
    </w:p>
    <w:p w14:paraId="77F37E82" w14:textId="77777777" w:rsidR="00E303F3" w:rsidRDefault="00E303F3">
      <w:pPr>
        <w:rPr>
          <w:rFonts w:hint="eastAsia"/>
        </w:rPr>
      </w:pPr>
    </w:p>
    <w:p w14:paraId="3D31C131" w14:textId="77777777" w:rsidR="00E303F3" w:rsidRDefault="00E303F3">
      <w:pPr>
        <w:rPr>
          <w:rFonts w:hint="eastAsia"/>
        </w:rPr>
      </w:pPr>
    </w:p>
    <w:p w14:paraId="3826518D" w14:textId="77777777" w:rsidR="00E303F3" w:rsidRDefault="00E30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F7E0E" w14:textId="38CD5443" w:rsidR="00424767" w:rsidRDefault="00424767"/>
    <w:sectPr w:rsidR="0042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67"/>
    <w:rsid w:val="00424767"/>
    <w:rsid w:val="00B33637"/>
    <w:rsid w:val="00E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C260-FD08-4FAE-9C37-D0E9FCE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